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D2EE2">
      <w:pPr>
        <w:pStyle w:val="4"/>
        <w:spacing w:before="0" w:beforeAutospacing="0" w:after="0" w:afterAutospacing="0" w:line="360" w:lineRule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附件：</w:t>
      </w:r>
      <w:bookmarkStart w:id="0" w:name="_GoBack"/>
      <w:bookmarkEnd w:id="0"/>
    </w:p>
    <w:p w14:paraId="17B203C8">
      <w:pPr>
        <w:pStyle w:val="4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中国农学会棉花分会2025年年会参会回执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82"/>
        <w:gridCol w:w="1174"/>
        <w:gridCol w:w="105"/>
        <w:gridCol w:w="851"/>
        <w:gridCol w:w="1559"/>
        <w:gridCol w:w="425"/>
        <w:gridCol w:w="1418"/>
        <w:gridCol w:w="2268"/>
      </w:tblGrid>
      <w:tr w14:paraId="3634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3352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35AF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9933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3B60">
            <w:pPr>
              <w:widowControl/>
              <w:spacing w:before="100" w:beforeAutospacing="1" w:after="100" w:afterAutospacing="1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3786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电子邮箱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939C5A">
            <w:pPr>
              <w:widowControl/>
              <w:spacing w:before="100" w:beforeAutospacing="1" w:after="100" w:afterAutospacing="1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</w:t>
            </w:r>
          </w:p>
        </w:tc>
      </w:tr>
      <w:tr w14:paraId="585F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368A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F44446">
            <w:pPr>
              <w:widowControl/>
              <w:spacing w:before="100" w:beforeAutospacing="1" w:after="100" w:afterAutospacing="1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586F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90F52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参</w:t>
            </w:r>
          </w:p>
          <w:p w14:paraId="61886EBD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会</w:t>
            </w:r>
          </w:p>
          <w:p w14:paraId="54936C75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人</w:t>
            </w:r>
          </w:p>
          <w:p w14:paraId="74DC7BB0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员</w:t>
            </w: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A6C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26B5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2044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49F2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50FD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B606DA">
            <w:pPr>
              <w:widowControl/>
              <w:spacing w:before="100" w:beforeAutospacing="1" w:after="100" w:afterAutospacing="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</w:rPr>
              <w:t>住宿要求</w:t>
            </w:r>
            <w:r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14:paraId="5E11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 w14:paraId="23F601D7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AD60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E0C5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761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C65C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66A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827BAC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</w:rPr>
              <w:t>单住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hAnsi="宋体"/>
                <w:color w:val="000000" w:themeColor="text1"/>
                <w:kern w:val="0"/>
                <w:szCs w:val="21"/>
              </w:rPr>
              <w:t>合住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14:paraId="3B99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 w14:paraId="42C882B5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1D80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8FE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1E40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682F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FDA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0F2B92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</w:rPr>
              <w:t>单住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hAnsi="宋体"/>
                <w:color w:val="000000" w:themeColor="text1"/>
                <w:kern w:val="0"/>
                <w:szCs w:val="21"/>
              </w:rPr>
              <w:t>合住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14:paraId="76A4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 w14:paraId="1B85388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9F9B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5D25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8D9B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200C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523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627AB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</w:rPr>
              <w:t>单住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hAnsi="宋体"/>
                <w:color w:val="000000" w:themeColor="text1"/>
                <w:kern w:val="0"/>
                <w:szCs w:val="21"/>
              </w:rPr>
              <w:t>合住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14:paraId="29C1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 w14:paraId="4E5A049C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29C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338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E3DC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51B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5CF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36796B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</w:rPr>
              <w:t>单住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hAnsi="宋体"/>
                <w:color w:val="000000" w:themeColor="text1"/>
                <w:kern w:val="0"/>
                <w:szCs w:val="21"/>
              </w:rPr>
              <w:t>合住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14:paraId="2934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 w14:paraId="5C0F430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494A9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317B4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92DFCB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64045B1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27F9F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458B2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</w:rPr>
              <w:t>单住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 w:hAnsi="宋体"/>
                <w:color w:val="000000" w:themeColor="text1"/>
                <w:kern w:val="0"/>
                <w:szCs w:val="21"/>
              </w:rPr>
              <w:t>合住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14:paraId="7F49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7" w:type="dxa"/>
            <w:vMerge w:val="continue"/>
            <w:tcBorders>
              <w:right w:val="single" w:color="auto" w:sz="4" w:space="0"/>
            </w:tcBorders>
            <w:vAlign w:val="center"/>
          </w:tcPr>
          <w:p w14:paraId="2D7BD205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C00A5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C20360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B97042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1189522C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A20A4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D2359B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</w:p>
        </w:tc>
      </w:tr>
      <w:tr w14:paraId="31D5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6BDB8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3456F0">
            <w:pPr>
              <w:widowControl/>
              <w:spacing w:before="100" w:beforeAutospacing="1" w:after="100" w:afterAutospacing="1"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说明：</w:t>
            </w:r>
            <w:r>
              <w:rPr>
                <w:rFonts w:asciiTheme="majorEastAsia" w:hAnsiTheme="majorEastAsia" w:eastAsiaTheme="majorEastAsia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联系人若参会，请一并填入带序号的表格中；</w:t>
            </w:r>
            <w:r>
              <w:rPr>
                <w:rFonts w:asciiTheme="majorEastAsia" w:hAnsiTheme="majorEastAsia" w:eastAsiaTheme="majorEastAsia"/>
                <w:kern w:val="0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表格不够请自行添加。</w:t>
            </w:r>
          </w:p>
        </w:tc>
      </w:tr>
      <w:tr w14:paraId="44D0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C13B5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发票信息</w:t>
            </w:r>
          </w:p>
        </w:tc>
      </w:tr>
      <w:tr w14:paraId="7637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77ABE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发票单位名称</w:t>
            </w:r>
          </w:p>
        </w:tc>
        <w:tc>
          <w:tcPr>
            <w:tcW w:w="6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B2E509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</w:tr>
      <w:tr w14:paraId="206F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E14B3F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BBD3A7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</w:tr>
      <w:tr w14:paraId="6D3D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FE9DC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备注</w:t>
            </w:r>
          </w:p>
        </w:tc>
        <w:tc>
          <w:tcPr>
            <w:tcW w:w="6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EC6CAE">
            <w:pPr>
              <w:widowControl/>
              <w:spacing w:before="100" w:beforeAutospacing="1" w:after="100" w:afterAutospacing="1"/>
            </w:pPr>
          </w:p>
        </w:tc>
      </w:tr>
    </w:tbl>
    <w:p w14:paraId="5EF81B2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50" w:beforeAutospacing="0" w:after="0" w:afterAutospacing="0" w:line="440" w:lineRule="exact"/>
        <w:jc w:val="both"/>
        <w:textAlignment w:val="auto"/>
        <w:rPr>
          <w:rFonts w:ascii="Times New Roman" w:cs="Times New Roman"/>
        </w:rPr>
      </w:pPr>
      <w:r>
        <w:rPr>
          <w:rFonts w:hint="eastAsia" w:ascii="Times New Roman" w:cs="Times New Roman"/>
        </w:rPr>
        <w:t>说明：</w:t>
      </w:r>
      <w:r>
        <w:rPr>
          <w:rFonts w:ascii="Times New Roman" w:cs="Times New Roman"/>
        </w:rPr>
        <w:t>1.</w:t>
      </w:r>
      <w:r>
        <w:rPr>
          <w:rFonts w:hint="eastAsia" w:ascii="Times New Roman" w:cs="Times New Roman"/>
        </w:rPr>
        <w:t>请参会人员于2025年7月30日前将回执发送邮箱：cotton269@163.com，以便做好会议服务。感谢您的理解与支持！</w:t>
      </w:r>
    </w:p>
    <w:p w14:paraId="5E885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2.填写会议回执时务必注明发票单位名称及纳税人识别号等发票信息。</w:t>
      </w:r>
    </w:p>
    <w:p w14:paraId="24948ECA">
      <w:pPr>
        <w:pStyle w:val="4"/>
        <w:spacing w:beforeLines="50" w:beforeAutospacing="0" w:after="0" w:afterAutospacing="0" w:line="400" w:lineRule="exact"/>
        <w:ind w:firstLine="480" w:firstLineChars="200"/>
        <w:rPr>
          <w:rFonts w:asci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7C0"/>
    <w:rsid w:val="000514CC"/>
    <w:rsid w:val="000837E6"/>
    <w:rsid w:val="000F1747"/>
    <w:rsid w:val="00132126"/>
    <w:rsid w:val="00176ADF"/>
    <w:rsid w:val="00180B5F"/>
    <w:rsid w:val="001C0321"/>
    <w:rsid w:val="001E60C3"/>
    <w:rsid w:val="001E7727"/>
    <w:rsid w:val="001F5A97"/>
    <w:rsid w:val="002177C0"/>
    <w:rsid w:val="002550CF"/>
    <w:rsid w:val="00265678"/>
    <w:rsid w:val="002D3E53"/>
    <w:rsid w:val="002F214F"/>
    <w:rsid w:val="00406790"/>
    <w:rsid w:val="0042677A"/>
    <w:rsid w:val="00461FC7"/>
    <w:rsid w:val="00485CB2"/>
    <w:rsid w:val="004A73D1"/>
    <w:rsid w:val="004B2472"/>
    <w:rsid w:val="004B6817"/>
    <w:rsid w:val="004D19E9"/>
    <w:rsid w:val="004E1460"/>
    <w:rsid w:val="00536DD6"/>
    <w:rsid w:val="00554A6A"/>
    <w:rsid w:val="005A1E81"/>
    <w:rsid w:val="005F5B30"/>
    <w:rsid w:val="00640455"/>
    <w:rsid w:val="006C6161"/>
    <w:rsid w:val="00704455"/>
    <w:rsid w:val="007305D2"/>
    <w:rsid w:val="007462AB"/>
    <w:rsid w:val="00771047"/>
    <w:rsid w:val="0079274E"/>
    <w:rsid w:val="007C562E"/>
    <w:rsid w:val="00803363"/>
    <w:rsid w:val="00803F3B"/>
    <w:rsid w:val="00855039"/>
    <w:rsid w:val="00895B34"/>
    <w:rsid w:val="008C2C5D"/>
    <w:rsid w:val="00911761"/>
    <w:rsid w:val="00992094"/>
    <w:rsid w:val="009D45F4"/>
    <w:rsid w:val="009F3DD7"/>
    <w:rsid w:val="00A13F1E"/>
    <w:rsid w:val="00A6040F"/>
    <w:rsid w:val="00AA156B"/>
    <w:rsid w:val="00AE6B49"/>
    <w:rsid w:val="00B1184E"/>
    <w:rsid w:val="00B7724B"/>
    <w:rsid w:val="00BA5872"/>
    <w:rsid w:val="00C45A47"/>
    <w:rsid w:val="00C6489D"/>
    <w:rsid w:val="00C84550"/>
    <w:rsid w:val="00CB1CB2"/>
    <w:rsid w:val="00DA56FC"/>
    <w:rsid w:val="00DB4E64"/>
    <w:rsid w:val="00DE12B4"/>
    <w:rsid w:val="00E6401B"/>
    <w:rsid w:val="00E87ECC"/>
    <w:rsid w:val="00E938BE"/>
    <w:rsid w:val="00F9626B"/>
    <w:rsid w:val="00FC2D98"/>
    <w:rsid w:val="00FF0DDE"/>
    <w:rsid w:val="00FF26C6"/>
    <w:rsid w:val="00FF675F"/>
    <w:rsid w:val="0CA57B0A"/>
    <w:rsid w:val="32053702"/>
    <w:rsid w:val="65200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233</Words>
  <Characters>260</Characters>
  <Lines>2</Lines>
  <Paragraphs>1</Paragraphs>
  <TotalTime>2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2025-04-07T02:45:00Z</dcterms:created>
  <dc:creator>XH-DU</dc:creator>
  <cp:lastModifiedBy>崔焕菲</cp:lastModifiedBy>
  <dcterms:modified xsi:type="dcterms:W3CDTF">2025-04-12T05:32:51Z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eyJoZGlkIjoiNDNkNTllOWUxNDYxZjc2OGY3MzFhZDcyZjk5MDkwNGUiLCJ1c2VySWQiOiIxMDAxMTMzMzg1In0=</vt:lpwstr>
  </property>
  <property fmtid="{D5CDD505-2E9C-101B-9397-08002B2CF9AE}" pid="3" name="KSOProductBuildVer">
    <vt:lpwstr>2052-12.1.0.20305</vt:lpwstr>
  </property>
  <property fmtid="{D5CDD505-2E9C-101B-9397-08002B2CF9AE}" pid="4" name="ICV">
    <vt:lpwstr>02FC9B314C174103A9F8537E9EC8EC01_12</vt:lpwstr>
  </property>
</Properties>
</file>