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CB700C"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02F16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中国农业科学院棉花研究所</w:t>
      </w:r>
    </w:p>
    <w:p w14:paraId="65A0B4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2025级统考硕士研究生（调剂）拟录取名单</w:t>
      </w:r>
    </w:p>
    <w:p w14:paraId="6E6310D1"/>
    <w:tbl>
      <w:tblPr>
        <w:tblStyle w:val="5"/>
        <w:tblW w:w="1329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889"/>
        <w:gridCol w:w="992"/>
        <w:gridCol w:w="1286"/>
        <w:gridCol w:w="1218"/>
        <w:gridCol w:w="870"/>
        <w:gridCol w:w="2551"/>
        <w:gridCol w:w="1163"/>
        <w:gridCol w:w="1134"/>
        <w:gridCol w:w="1546"/>
      </w:tblGrid>
      <w:tr w14:paraId="69CBA1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A388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bookmarkStart w:id="0" w:name="OLE_LINK37"/>
            <w:bookmarkStart w:id="1" w:name="OLE_LINK38"/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5A6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考生编号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370912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姓名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72CAD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初试成绩</w:t>
            </w:r>
          </w:p>
          <w:p w14:paraId="5F71EAA4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（</w:t>
            </w:r>
            <w:r>
              <w:rPr>
                <w:b/>
                <w:bCs/>
                <w:sz w:val="22"/>
                <w:szCs w:val="22"/>
              </w:rPr>
              <w:t>折合后满分50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7C4233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复试成绩（</w:t>
            </w:r>
            <w:r>
              <w:rPr>
                <w:b/>
                <w:bCs/>
                <w:sz w:val="22"/>
                <w:szCs w:val="22"/>
              </w:rPr>
              <w:t>折合后满分50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）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8B83DC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总成绩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DAEB9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拟录取专业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F6657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拟录取类别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77F3CB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学习方式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281C0"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  <w:szCs w:val="22"/>
              </w:rPr>
              <w:t>备注</w:t>
            </w:r>
          </w:p>
        </w:tc>
      </w:tr>
      <w:tr w14:paraId="0F87E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D7DEE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E3036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105045101902509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9686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张志豪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5BA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26.9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2DB26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41.55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84045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68.45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037F7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作物栽培学与耕作学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6A410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bookmarkStart w:id="2" w:name="OLE_LINK25"/>
            <w:bookmarkStart w:id="3" w:name="OLE_LINK26"/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学硕</w:t>
            </w:r>
            <w:bookmarkEnd w:id="2"/>
            <w:bookmarkEnd w:id="3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CFF048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07800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联合研究生院</w:t>
            </w:r>
          </w:p>
        </w:tc>
      </w:tr>
      <w:tr w14:paraId="5B2A26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9105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bookmarkStart w:id="4" w:name="_Hlk196038976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A4CE15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100195412109717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EABE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林鹏威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64483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40407B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43.7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662D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77.00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F348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作物遗传育种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850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76A38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B4CD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联合研究生院</w:t>
            </w:r>
          </w:p>
        </w:tc>
      </w:tr>
      <w:tr w14:paraId="388A6B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6E2BA4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3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28CDA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100195140403737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1D4C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梁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钱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1F336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32.7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FF3A4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44.02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51CABB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76.72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503F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作物遗传育种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310F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E572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F5C304">
            <w:pPr>
              <w:rPr>
                <w:rFonts w:ascii="Calibri" w:hAnsi="Calibri" w:eastAsia="宋体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　</w:t>
            </w:r>
          </w:p>
        </w:tc>
      </w:tr>
      <w:tr w14:paraId="50B005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8A3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4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89491F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100195370207424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88684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王彤羽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1893D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6DB550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4C9213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75.40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69E99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作物遗传育种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28FF1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FF6FB0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1980A">
            <w:pPr>
              <w:rPr>
                <w:rFonts w:ascii="Calibri" w:hAnsi="Calibri" w:eastAsia="宋体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　</w:t>
            </w:r>
          </w:p>
        </w:tc>
      </w:tr>
      <w:tr w14:paraId="399AC5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CF729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3CC78D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103075210106606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63E5A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许可坤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4808E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F3529B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39.63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53E46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72.83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63EE6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作物遗传育种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3B8E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8B1F4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0879D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联合研究生院</w:t>
            </w:r>
          </w:p>
        </w:tc>
      </w:tr>
      <w:tr w14:paraId="0D14DE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2BB9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6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A67A5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106355326027988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4DC5F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田卫东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EDBAB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32.5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8B538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40.06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98F17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72.56 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76EE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作物遗传育种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BD959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A1977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F43C03">
            <w:pPr>
              <w:rPr>
                <w:rFonts w:ascii="Calibri" w:hAnsi="Calibri" w:eastAsia="宋体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　</w:t>
            </w:r>
          </w:p>
        </w:tc>
      </w:tr>
      <w:bookmarkEnd w:id="4"/>
      <w:tr w14:paraId="0651B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69918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bookmarkStart w:id="5" w:name="_Hlk196039168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7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9CA15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104865204012455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F9AF21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李凌晨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EBAF3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35.1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980E9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44.18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4B273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79.28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5B80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生物化学与分子生物学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798E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DB052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FDFB0F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3AA88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7D103C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8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0F3DB5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105045104905103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67353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雨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5A8789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33.2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4B8B89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40.79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E76A5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73.99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94EC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生物化学与分子生物学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C0B5E7">
            <w:pPr>
              <w:jc w:val="center"/>
              <w:rPr>
                <w:sz w:val="22"/>
                <w:szCs w:val="22"/>
              </w:rPr>
            </w:pPr>
            <w:bookmarkStart w:id="6" w:name="OLE_LINK29"/>
            <w:bookmarkStart w:id="7" w:name="OLE_LINK30"/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学硕</w:t>
            </w:r>
            <w:bookmarkEnd w:id="6"/>
            <w:bookmarkEnd w:id="7"/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48F40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7FF5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A0287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AF91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9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E8881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100195501811596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6C6E8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张慧汇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FC126E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AFE4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F71E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72.92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07451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生物化学与分子生物学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DBBCE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3AE4A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39A7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1000A5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246EA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CCCA30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105045104905850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E145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唐泽金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F1D04D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E25B2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41.12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D79849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72.72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A94BE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生物化学与分子生物学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66B2C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C98C9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76EB28">
            <w:pPr>
              <w:jc w:val="center"/>
              <w:rPr>
                <w:sz w:val="22"/>
                <w:szCs w:val="22"/>
              </w:rPr>
            </w:pPr>
          </w:p>
        </w:tc>
      </w:tr>
      <w:tr w14:paraId="0D09E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925D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11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17B23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105045104905844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80213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陈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熔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64099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32.8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B40A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39.76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26AE2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72.56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C186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生物化学与分子生物学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40A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6F7B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241BB6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tr w14:paraId="0BB46B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926FD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12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2518BE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105045117910465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FD45B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黄小填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A2DC89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29.3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CDF134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392652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71.4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3E1D70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生物化学与分子生物学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AB85FF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学硕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1B4E6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FB6631">
            <w:pPr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</w:p>
        </w:tc>
      </w:tr>
      <w:bookmarkEnd w:id="5"/>
      <w:tr w14:paraId="7E7476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C95DC1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AC6664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100195370908294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660C59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刘泽慧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CE329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5A10C3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9465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77.4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5FB0B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43E9B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bookmarkStart w:id="8" w:name="RANGE!G2"/>
            <w:r>
              <w:rPr>
                <w:rFonts w:hint="eastAsia"/>
                <w:sz w:val="22"/>
                <w:szCs w:val="22"/>
              </w:rPr>
              <w:t>专硕</w:t>
            </w:r>
            <w:bookmarkEnd w:id="8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47F30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46E3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联合研究生院</w:t>
            </w:r>
          </w:p>
        </w:tc>
      </w:tr>
      <w:tr w14:paraId="14A38E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FB76ED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14</w:t>
            </w:r>
          </w:p>
        </w:tc>
        <w:tc>
          <w:tcPr>
            <w:tcW w:w="18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B5ACBF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100195411609492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42DDF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孙志兴</w:t>
            </w:r>
          </w:p>
        </w:tc>
        <w:tc>
          <w:tcPr>
            <w:tcW w:w="12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D578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32.7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3060DD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44.3</w:t>
            </w: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A6BFA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E6BAE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A5CB4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803CCC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0B87E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海南专项</w:t>
            </w:r>
          </w:p>
        </w:tc>
      </w:tr>
      <w:tr w14:paraId="76B44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10147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15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31DF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821015410297687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22C8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翟圣楠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0CCBA5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36.6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311976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31E34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76.7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4E1B6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A60E4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96682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CD2E7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bookmarkStart w:id="9" w:name="RANGE!I4"/>
            <w:r>
              <w:rPr>
                <w:rFonts w:hint="eastAsia"/>
                <w:sz w:val="22"/>
                <w:szCs w:val="22"/>
              </w:rPr>
              <w:t>海南专项</w:t>
            </w:r>
            <w:bookmarkEnd w:id="9"/>
          </w:p>
        </w:tc>
      </w:tr>
      <w:tr w14:paraId="6D00C3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0DF2B7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16</w:t>
            </w:r>
          </w:p>
        </w:tc>
        <w:tc>
          <w:tcPr>
            <w:tcW w:w="18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FFB8F0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100195370207515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47BB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王广艳</w:t>
            </w:r>
          </w:p>
        </w:tc>
        <w:tc>
          <w:tcPr>
            <w:tcW w:w="12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B10B0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31.1</w:t>
            </w:r>
          </w:p>
        </w:tc>
        <w:tc>
          <w:tcPr>
            <w:tcW w:w="12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225F19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44.01</w:t>
            </w:r>
          </w:p>
        </w:tc>
        <w:tc>
          <w:tcPr>
            <w:tcW w:w="8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DDC03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75.11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C7DC0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7DD51F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AC096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66304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联合研究生院</w:t>
            </w:r>
          </w:p>
        </w:tc>
      </w:tr>
      <w:tr w14:paraId="6F65E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3CD3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17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688B3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103075210108714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C225E7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苗亿鹤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0629F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BF9F3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83C41B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74.94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E460FE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3BC60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3DFD7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E74AF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联合研究生院</w:t>
            </w:r>
          </w:p>
        </w:tc>
      </w:tr>
      <w:tr w14:paraId="1A44CA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BC55A3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18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502B0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100195460311362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F58A26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王教晶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B4A01F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30.4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385EF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43.9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D14CA4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738B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0135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824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C780D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海南专项</w:t>
            </w:r>
          </w:p>
        </w:tc>
      </w:tr>
      <w:tr w14:paraId="65B90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4DE9BB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19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1D625B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100195410108981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86C6B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马雪茹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2A1417">
            <w:pPr>
              <w:jc w:val="center"/>
              <w:rPr>
                <w:rFonts w:ascii="Calibri" w:hAnsi="Calibri" w:eastAsia="宋体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31.5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F135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42.76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F168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74.26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B74B0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394A9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bookmarkStart w:id="10" w:name="RANGE!G8"/>
            <w:r>
              <w:rPr>
                <w:rFonts w:hint="eastAsia"/>
                <w:sz w:val="22"/>
                <w:szCs w:val="22"/>
              </w:rPr>
              <w:t>专硕</w:t>
            </w:r>
            <w:bookmarkEnd w:id="10"/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9FB256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F16B38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海南专项</w:t>
            </w:r>
          </w:p>
        </w:tc>
      </w:tr>
      <w:tr w14:paraId="5057C8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F744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476A8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103355000920092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EB0A1D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苏</w:t>
            </w:r>
            <w:r>
              <w:rPr>
                <w:rFonts w:hint="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 w:val="22"/>
                <w:szCs w:val="22"/>
              </w:rPr>
              <w:t>园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82077E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C2078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41.23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25394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73.83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7613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7EC233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B80F2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95BD9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bookmarkStart w:id="11" w:name="RANGE!I9"/>
            <w:r>
              <w:rPr>
                <w:rFonts w:hint="eastAsia"/>
                <w:sz w:val="22"/>
                <w:szCs w:val="22"/>
              </w:rPr>
              <w:t>联合研究生院</w:t>
            </w:r>
            <w:bookmarkEnd w:id="11"/>
          </w:p>
        </w:tc>
      </w:tr>
      <w:tr w14:paraId="4E5014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6B685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10970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106265095100027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5EFD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肖梦瑶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7F53A9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C2C6E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40.88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915FB0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72.38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43DA7A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1EAF4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5D2115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8D45D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海南专项</w:t>
            </w:r>
          </w:p>
        </w:tc>
      </w:tr>
      <w:tr w14:paraId="15EBB0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C8F062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E2152F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821015371585428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C93BAF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任天一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7162B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32.6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8B8F7E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37.73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8F41A2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70.33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3A5A5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44D90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A8888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1041AA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海南专项</w:t>
            </w:r>
          </w:p>
        </w:tc>
      </w:tr>
      <w:tr w14:paraId="4C062B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95400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AD0715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100225231302555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453502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周长平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E28FC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27.2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6B3793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36.94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D50D11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64.14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623714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9C5B91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D6F5F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4A834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海南专项</w:t>
            </w:r>
          </w:p>
        </w:tc>
      </w:tr>
      <w:tr w14:paraId="36303A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" w:hRule="atLeast"/>
          <w:jc w:val="center"/>
        </w:trPr>
        <w:tc>
          <w:tcPr>
            <w:tcW w:w="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08A46"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24</w:t>
            </w:r>
          </w:p>
        </w:tc>
        <w:tc>
          <w:tcPr>
            <w:tcW w:w="18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FD5FB0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107125513024214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80548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杨茂宇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EC7C0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26.3</w:t>
            </w:r>
          </w:p>
        </w:tc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DDACE3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36.64</w:t>
            </w:r>
          </w:p>
        </w:tc>
        <w:tc>
          <w:tcPr>
            <w:tcW w:w="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B823C7">
            <w:pPr>
              <w:jc w:val="center"/>
              <w:rPr>
                <w:rFonts w:ascii="Calibri" w:hAnsi="Calibri" w:eastAsia="宋体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62.94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EBC5C">
            <w:pPr>
              <w:jc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农艺与种业</w:t>
            </w:r>
          </w:p>
        </w:tc>
        <w:tc>
          <w:tcPr>
            <w:tcW w:w="11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FDC5B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专硕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372B7E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全日制</w:t>
            </w:r>
          </w:p>
        </w:tc>
        <w:tc>
          <w:tcPr>
            <w:tcW w:w="15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17FA7">
            <w:pPr>
              <w:jc w:val="center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海南专项</w:t>
            </w:r>
          </w:p>
        </w:tc>
      </w:tr>
      <w:bookmarkEnd w:id="0"/>
      <w:bookmarkEnd w:id="1"/>
    </w:tbl>
    <w:p w14:paraId="796E2313">
      <w:bookmarkStart w:id="12" w:name="_GoBack"/>
      <w:bookmarkEnd w:id="12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4615D"/>
    <w:rsid w:val="00031D89"/>
    <w:rsid w:val="0004615D"/>
    <w:rsid w:val="00062E82"/>
    <w:rsid w:val="000A2DC1"/>
    <w:rsid w:val="007402E8"/>
    <w:rsid w:val="0099018F"/>
    <w:rsid w:val="00A41C77"/>
    <w:rsid w:val="00A616A4"/>
    <w:rsid w:val="00AD296D"/>
    <w:rsid w:val="00B12D43"/>
    <w:rsid w:val="00B53E3B"/>
    <w:rsid w:val="00DD6A9E"/>
    <w:rsid w:val="00E84565"/>
    <w:rsid w:val="164E5529"/>
    <w:rsid w:val="33B31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MyCompany</Company>
  <Pages>2</Pages>
  <Words>622</Words>
  <Characters>1226</Characters>
  <Lines>10</Lines>
  <Paragraphs>3</Paragraphs>
  <TotalTime>6</TotalTime>
  <ScaleCrop>false</ScaleCrop>
  <LinksUpToDate>false</LinksUpToDate>
  <CharactersWithSpaces>1242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2025-04-20T03:03:00Z</dcterms:created>
  <dc:creator>Customer</dc:creator>
  <cp:lastModifiedBy>崔焕菲</cp:lastModifiedBy>
  <dcterms:modified xsi:type="dcterms:W3CDTF">2025-04-22T01:48:12Z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eyJoZGlkIjoiMTU3MWI5NGIxMWI3ZjE0ZGZjODY2NDgyODc2NDQzNjQiLCJ1c2VySWQiOiIxMDAxMTMzMzg1In0=</vt:lpwstr>
  </property>
  <property fmtid="{D5CDD505-2E9C-101B-9397-08002B2CF9AE}" pid="3" name="KSOProductBuildVer">
    <vt:lpwstr>2052-12.1.0.20784</vt:lpwstr>
  </property>
  <property fmtid="{D5CDD505-2E9C-101B-9397-08002B2CF9AE}" pid="4" name="ICV">
    <vt:lpwstr>792986BFABE2473B8F4F42E9F5D22F2E_12</vt:lpwstr>
  </property>
</Properties>
</file>